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F009C" w14:textId="41D01E20" w:rsidR="00170EDD" w:rsidRPr="00170EDD" w:rsidRDefault="00170EDD" w:rsidP="00170ED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14:ligatures w14:val="none"/>
        </w:rPr>
      </w:pPr>
      <w:r w:rsidRPr="00170EDD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🏈</w:t>
      </w:r>
      <w:r w:rsidRPr="00170ED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2026 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NFL</w:t>
      </w:r>
      <w:r w:rsidRPr="00170ED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PICK ‘EMS CHALLENGE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- </w:t>
      </w:r>
      <w:r w:rsidRPr="00170EDD"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14:ligatures w14:val="none"/>
        </w:rPr>
        <w:t>Presented by West Main Pizza in Ada</w:t>
      </w:r>
    </w:p>
    <w:p w14:paraId="7A5C6326" w14:textId="24862EB5" w:rsidR="00170EDD" w:rsidRPr="00170EDD" w:rsidRDefault="00170EDD" w:rsidP="00170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0EDD">
        <w:rPr>
          <w:rFonts w:ascii="Times New Roman" w:eastAsia="Times New Roman" w:hAnsi="Times New Roman" w:cs="Times New Roman"/>
          <w:kern w:val="0"/>
          <w14:ligatures w14:val="none"/>
        </w:rPr>
        <w:t xml:space="preserve">Think you know pro football? </w:t>
      </w:r>
      <w:r w:rsidRPr="00170ED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Put your picks to the test in the 2026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R&amp;J Broadcasting NFL</w:t>
      </w:r>
      <w:r w:rsidRPr="00170ED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Pick ‘Ems Challenge!</w:t>
      </w:r>
    </w:p>
    <w:p w14:paraId="4554A39D" w14:textId="70CE1475" w:rsidR="00170EDD" w:rsidRPr="00170EDD" w:rsidRDefault="00170EDD" w:rsidP="00170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0EDD">
        <w:rPr>
          <w:rFonts w:ascii="Times New Roman" w:eastAsia="Times New Roman" w:hAnsi="Times New Roman" w:cs="Times New Roman"/>
          <w:kern w:val="0"/>
          <w14:ligatures w14:val="none"/>
        </w:rPr>
        <w:t xml:space="preserve">Each week, </w:t>
      </w:r>
      <w:r>
        <w:rPr>
          <w:rFonts w:ascii="Times New Roman" w:eastAsia="Times New Roman" w:hAnsi="Times New Roman" w:cs="Times New Roman"/>
          <w:kern w:val="0"/>
          <w14:ligatures w14:val="none"/>
        </w:rPr>
        <w:t>choose</w:t>
      </w:r>
      <w:r w:rsidRPr="00170EDD">
        <w:rPr>
          <w:rFonts w:ascii="Times New Roman" w:eastAsia="Times New Roman" w:hAnsi="Times New Roman" w:cs="Times New Roman"/>
          <w:kern w:val="0"/>
          <w14:ligatures w14:val="none"/>
        </w:rPr>
        <w:t xml:space="preserve"> the teams you think will take home the win, then follow the action and see how your football instincts stack up against other players.</w:t>
      </w:r>
    </w:p>
    <w:p w14:paraId="5B158CC9" w14:textId="77777777" w:rsidR="00170EDD" w:rsidRPr="00170EDD" w:rsidRDefault="00170EDD" w:rsidP="00170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0EDD">
        <w:rPr>
          <w:rFonts w:ascii="Times New Roman" w:eastAsia="Times New Roman" w:hAnsi="Times New Roman" w:cs="Times New Roman"/>
          <w:kern w:val="0"/>
          <w14:ligatures w14:val="none"/>
        </w:rPr>
        <w:t xml:space="preserve">Whether you follow every snap, catch the games when you can, or just have a knack for picking winners, </w:t>
      </w:r>
      <w:r w:rsidRPr="00170ED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you’ve got a shot to climb the leaderboard!</w:t>
      </w:r>
    </w:p>
    <w:p w14:paraId="64C6D12F" w14:textId="1C017CF2" w:rsidR="00170EDD" w:rsidRPr="00170EDD" w:rsidRDefault="00170EDD" w:rsidP="00170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0EDD">
        <w:rPr>
          <w:rFonts w:ascii="Times New Roman" w:eastAsia="Times New Roman" w:hAnsi="Times New Roman" w:cs="Times New Roman"/>
          <w:kern w:val="0"/>
          <w14:ligatures w14:val="none"/>
        </w:rPr>
        <w:t>Make your picks each week, rack up the wins, and see if you have what it takes to come out on top.</w:t>
      </w:r>
    </w:p>
    <w:p w14:paraId="1746DE44" w14:textId="6934E6CC" w:rsidR="00170EDD" w:rsidRDefault="00170EDD" w:rsidP="00170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70ED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MAKE YOUR PICKS. TRUST YOUR GUT. CLIMB THE LEADERBOARD.</w:t>
      </w:r>
    </w:p>
    <w:p w14:paraId="4413E9F6" w14:textId="3B3AE75A" w:rsidR="00170EDD" w:rsidRDefault="00170EDD" w:rsidP="00170ED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****************************************************</w:t>
      </w:r>
    </w:p>
    <w:p w14:paraId="7276C719" w14:textId="3C61FFA0" w:rsidR="00170EDD" w:rsidRPr="00170EDD" w:rsidRDefault="00170EDD" w:rsidP="00170ED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70ED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PRIZES UP FOR GRABS!</w:t>
      </w:r>
    </w:p>
    <w:p w14:paraId="51C0F54E" w14:textId="5328A2D4" w:rsidR="00170EDD" w:rsidRPr="00170EDD" w:rsidRDefault="00170EDD" w:rsidP="00170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0ED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WEEKLY PRIZES</w:t>
      </w:r>
      <w:r w:rsidRPr="00170EDD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Twenty-two (22) Weekly Prize Winners will each receive a </w:t>
      </w:r>
      <w:r w:rsidRPr="00170ED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$75 USD Visa Gift Card</w:t>
      </w:r>
      <w:r w:rsidRPr="00170EDD">
        <w:rPr>
          <w:rFonts w:ascii="Times New Roman" w:eastAsia="Times New Roman" w:hAnsi="Times New Roman" w:cs="Times New Roman"/>
          <w:kern w:val="0"/>
          <w14:ligatures w14:val="none"/>
        </w:rPr>
        <w:t>!</w:t>
      </w:r>
    </w:p>
    <w:p w14:paraId="728F887A" w14:textId="77777777" w:rsidR="00170EDD" w:rsidRPr="00170EDD" w:rsidRDefault="00170EDD" w:rsidP="00170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0ED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Weekly Prize Value:</w:t>
      </w:r>
      <w:r w:rsidRPr="00170EDD">
        <w:rPr>
          <w:rFonts w:ascii="Times New Roman" w:eastAsia="Times New Roman" w:hAnsi="Times New Roman" w:cs="Times New Roman"/>
          <w:kern w:val="0"/>
          <w14:ligatures w14:val="none"/>
        </w:rPr>
        <w:t xml:space="preserve"> $75 USD / approximately $92 CAD</w:t>
      </w:r>
      <w:r w:rsidRPr="00170EDD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70ED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Total Value of All Weekly Prizes:</w:t>
      </w:r>
      <w:r w:rsidRPr="00170EDD">
        <w:rPr>
          <w:rFonts w:ascii="Times New Roman" w:eastAsia="Times New Roman" w:hAnsi="Times New Roman" w:cs="Times New Roman"/>
          <w:kern w:val="0"/>
          <w14:ligatures w14:val="none"/>
        </w:rPr>
        <w:t xml:space="preserve"> $1,650 USD / approximately $2,024 CAD</w:t>
      </w:r>
    </w:p>
    <w:p w14:paraId="077393AE" w14:textId="47A7E9C0" w:rsidR="00170EDD" w:rsidRPr="00170EDD" w:rsidRDefault="00170EDD" w:rsidP="00170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0EDD">
        <w:rPr>
          <w:rFonts w:ascii="Times New Roman" w:eastAsia="Times New Roman" w:hAnsi="Times New Roman" w:cs="Times New Roman"/>
          <w:kern w:val="0"/>
          <w14:ligatures w14:val="none"/>
        </w:rPr>
        <w:t>Limit one (1) Weekly Prize per participant.</w:t>
      </w:r>
    </w:p>
    <w:p w14:paraId="77F5284A" w14:textId="1234EFF0" w:rsidR="00170EDD" w:rsidRPr="00170EDD" w:rsidRDefault="00170EDD" w:rsidP="00170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0ED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GRAND PRIZE</w:t>
      </w:r>
      <w:r w:rsidRPr="00170EDD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One (1) overall Grand Prize Winner will receive a </w:t>
      </w:r>
      <w:r w:rsidRPr="00170ED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$5,000 USD CASH PRIZE</w:t>
      </w:r>
      <w:r w:rsidRPr="00170EDD">
        <w:rPr>
          <w:rFonts w:ascii="Times New Roman" w:eastAsia="Times New Roman" w:hAnsi="Times New Roman" w:cs="Times New Roman"/>
          <w:kern w:val="0"/>
          <w14:ligatures w14:val="none"/>
        </w:rPr>
        <w:t>, awarded by check!</w:t>
      </w:r>
    </w:p>
    <w:p w14:paraId="131793ED" w14:textId="3BED06AC" w:rsidR="00170EDD" w:rsidRDefault="00170EDD" w:rsidP="00170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70EDD">
        <w:rPr>
          <w:rFonts w:ascii="Times New Roman" w:eastAsia="Times New Roman" w:hAnsi="Times New Roman" w:cs="Times New Roman"/>
          <w:kern w:val="0"/>
          <w14:ligatures w14:val="none"/>
        </w:rPr>
        <w:t xml:space="preserve">Make your picks each week for your chance to win a weekly prize — and keep climbing the leaderboard for your shot at the </w:t>
      </w:r>
      <w:r w:rsidRPr="00170ED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$5,000 Grand Prize!</w:t>
      </w:r>
    </w:p>
    <w:p w14:paraId="436527F9" w14:textId="58FB93FA" w:rsidR="00170EDD" w:rsidRDefault="00170EDD" w:rsidP="00170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drawing>
          <wp:anchor distT="0" distB="0" distL="114300" distR="114300" simplePos="0" relativeHeight="251658240" behindDoc="0" locked="0" layoutInCell="1" allowOverlap="1" wp14:anchorId="5FD85465" wp14:editId="6D4042F2">
            <wp:simplePos x="0" y="0"/>
            <wp:positionH relativeFrom="column">
              <wp:posOffset>1819275</wp:posOffset>
            </wp:positionH>
            <wp:positionV relativeFrom="paragraph">
              <wp:posOffset>185420</wp:posOffset>
            </wp:positionV>
            <wp:extent cx="1924050" cy="1605499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054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14E9AF" w14:textId="2715DE01" w:rsidR="00170EDD" w:rsidRPr="00170EDD" w:rsidRDefault="00170EDD" w:rsidP="00170E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6E320E1" w14:textId="77777777" w:rsidR="00170EDD" w:rsidRDefault="00170EDD"/>
    <w:sectPr w:rsidR="00170E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EDD"/>
    <w:rsid w:val="00170EDD"/>
    <w:rsid w:val="00D5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5CACB"/>
  <w15:chartTrackingRefBased/>
  <w15:docId w15:val="{0799EB10-252B-4C29-8031-5CD83BAE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0E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E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E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E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E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E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E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E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E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E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E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E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E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E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E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E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E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E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0E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E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E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0E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0E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0E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0E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0E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E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E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0E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Jae</dc:creator>
  <cp:keywords/>
  <dc:description/>
  <cp:lastModifiedBy>Nikki Jae</cp:lastModifiedBy>
  <cp:revision>1</cp:revision>
  <dcterms:created xsi:type="dcterms:W3CDTF">2026-09-01T16:38:00Z</dcterms:created>
  <dcterms:modified xsi:type="dcterms:W3CDTF">2026-09-01T16:45:00Z</dcterms:modified>
</cp:coreProperties>
</file>